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37" w:rsidRPr="00462FF1" w:rsidRDefault="001B5237" w:rsidP="001B5237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3558CB" w:rsidRPr="003558CB" w:rsidRDefault="003558CB" w:rsidP="003558CB">
      <w:pPr>
        <w:spacing w:line="276" w:lineRule="auto"/>
        <w:rPr>
          <w:sz w:val="24"/>
          <w:szCs w:val="24"/>
        </w:rPr>
      </w:pPr>
      <w:r w:rsidRPr="003558CB">
        <w:rPr>
          <w:sz w:val="24"/>
          <w:szCs w:val="24"/>
        </w:rPr>
        <w:t>29.04.2022</w:t>
      </w:r>
    </w:p>
    <w:p w:rsidR="001B5237" w:rsidRPr="00462FF1" w:rsidRDefault="001B5237" w:rsidP="001B52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1B5237" w:rsidRPr="00462FF1" w:rsidRDefault="001B5237" w:rsidP="001B52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1B5237" w:rsidRPr="00462FF1" w:rsidRDefault="001B5237" w:rsidP="001B523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C1273" w:rsidRPr="00244329" w:rsidRDefault="00CC1273" w:rsidP="00CC1273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 w:rsidRPr="00244329"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(здание магазина) на земельном участке площадью 601 кв. м с кадастровым номером 29:22:070207:1, расположенном в территориальном округе Варавино-Фактория г. Архангельска по</w:t>
      </w:r>
      <w:proofErr w:type="gramEnd"/>
      <w:r w:rsidRPr="00244329">
        <w:rPr>
          <w:sz w:val="28"/>
          <w:szCs w:val="28"/>
        </w:rPr>
        <w:t xml:space="preserve"> проспекту Ленинградскому:</w:t>
      </w:r>
    </w:p>
    <w:p w:rsidR="00CC1273" w:rsidRPr="00244329" w:rsidRDefault="00CC1273" w:rsidP="00CC1273">
      <w:pPr>
        <w:ind w:firstLine="709"/>
        <w:jc w:val="both"/>
        <w:rPr>
          <w:sz w:val="28"/>
          <w:szCs w:val="28"/>
        </w:rPr>
      </w:pPr>
      <w:r w:rsidRPr="00244329">
        <w:rPr>
          <w:sz w:val="28"/>
          <w:szCs w:val="28"/>
        </w:rPr>
        <w:t>установление максимального процента застройки земельного участка - 58 процента;</w:t>
      </w:r>
    </w:p>
    <w:p w:rsidR="00CC1273" w:rsidRDefault="00CC1273" w:rsidP="00CC1273">
      <w:pPr>
        <w:ind w:firstLine="709"/>
        <w:jc w:val="both"/>
        <w:rPr>
          <w:sz w:val="28"/>
          <w:szCs w:val="28"/>
        </w:rPr>
      </w:pPr>
      <w:r w:rsidRPr="00244329">
        <w:rPr>
          <w:sz w:val="28"/>
          <w:szCs w:val="28"/>
        </w:rPr>
        <w:t>размещение 8 мест для стоянки (размещения) индивидуального автотранспорта за границами земельного участка (с северо-восточной стороны от земельного участка).</w:t>
      </w:r>
    </w:p>
    <w:p w:rsidR="00CC1273" w:rsidRPr="003A64F9" w:rsidRDefault="00CC1273" w:rsidP="00CC1273">
      <w:pPr>
        <w:ind w:firstLine="709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br/>
        <w:t>2022 года</w:t>
      </w:r>
      <w:r w:rsidRPr="00462FF1">
        <w:rPr>
          <w:bCs/>
          <w:sz w:val="28"/>
          <w:szCs w:val="28"/>
        </w:rPr>
        <w:t>.</w:t>
      </w:r>
    </w:p>
    <w:p w:rsidR="00CC1273" w:rsidRDefault="00CC1273" w:rsidP="00CC1273">
      <w:pPr>
        <w:ind w:firstLine="708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244329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(здание магазина) на земельном участке, расположенном в территориальном округе Варавино-Фактория г. Архангельска по проспекту Ленинградскому</w:t>
      </w:r>
      <w:r w:rsidRPr="00EB344D">
        <w:rPr>
          <w:sz w:val="28"/>
          <w:szCs w:val="28"/>
        </w:rPr>
        <w:t>"</w:t>
      </w:r>
      <w:r w:rsidRPr="00D2285C">
        <w:rPr>
          <w:sz w:val="28"/>
          <w:szCs w:val="28"/>
        </w:rPr>
        <w:t xml:space="preserve">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CC1273" w:rsidRPr="006B7B7F" w:rsidRDefault="00CC1273" w:rsidP="00CC1273">
      <w:pPr>
        <w:ind w:firstLine="708"/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C1273" w:rsidRPr="00CC746E" w:rsidTr="00E418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73" w:rsidRPr="005F095E" w:rsidRDefault="00CC1273" w:rsidP="00E41848">
            <w:pPr>
              <w:spacing w:line="276" w:lineRule="auto"/>
              <w:ind w:left="34"/>
              <w:jc w:val="both"/>
              <w:rPr>
                <w:bCs/>
                <w:color w:val="000000"/>
                <w:lang w:eastAsia="en-US"/>
              </w:rPr>
            </w:pPr>
            <w:r w:rsidRPr="005F095E">
              <w:rPr>
                <w:bCs/>
                <w:color w:val="000000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73" w:rsidRPr="005F095E" w:rsidRDefault="00CC1273" w:rsidP="00E41848">
            <w:pPr>
              <w:rPr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Копия свидетельства о государственной регистрации права на земельный участок серия 29-АЛ номер 068928;</w:t>
            </w:r>
          </w:p>
        </w:tc>
      </w:tr>
      <w:tr w:rsidR="00CC1273" w:rsidRPr="00CC746E" w:rsidTr="00E418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73" w:rsidRPr="004A35C0" w:rsidRDefault="00CC1273" w:rsidP="00E41848">
            <w:pPr>
              <w:spacing w:line="276" w:lineRule="auto"/>
              <w:ind w:left="34"/>
              <w:jc w:val="both"/>
              <w:rPr>
                <w:bCs/>
                <w:color w:val="000000"/>
                <w:lang w:eastAsia="en-US"/>
              </w:rPr>
            </w:pPr>
            <w:r w:rsidRPr="004A35C0">
              <w:rPr>
                <w:bCs/>
                <w:color w:val="000000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73" w:rsidRPr="004A35C0" w:rsidRDefault="00CC1273" w:rsidP="00E41848">
            <w:pPr>
              <w:rPr>
                <w:color w:val="000000"/>
              </w:rPr>
            </w:pPr>
            <w:r>
              <w:rPr>
                <w:color w:val="000000"/>
              </w:rPr>
              <w:t>Копия свидетельства о государственной регистрации права на здание серия 29-АЛ номер 107777;</w:t>
            </w:r>
          </w:p>
        </w:tc>
      </w:tr>
      <w:tr w:rsidR="00CC1273" w:rsidRPr="00CC746E" w:rsidTr="00E418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73" w:rsidRPr="004A35C0" w:rsidRDefault="00CC1273" w:rsidP="00E41848">
            <w:pPr>
              <w:spacing w:line="276" w:lineRule="auto"/>
              <w:ind w:left="34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73" w:rsidRPr="004A35C0" w:rsidRDefault="00CC1273" w:rsidP="00E41848">
            <w:pPr>
              <w:rPr>
                <w:color w:val="000000"/>
              </w:rPr>
            </w:pPr>
            <w:r>
              <w:rPr>
                <w:color w:val="000000"/>
              </w:rPr>
              <w:t>Схема планировочной организации земельного участка;</w:t>
            </w:r>
          </w:p>
        </w:tc>
      </w:tr>
      <w:tr w:rsidR="00CC1273" w:rsidRPr="00CC746E" w:rsidTr="00E418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73" w:rsidRDefault="00CC1273" w:rsidP="00E41848">
            <w:pPr>
              <w:spacing w:line="276" w:lineRule="auto"/>
              <w:ind w:left="34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73" w:rsidRDefault="00CC1273" w:rsidP="00E41848">
            <w:pPr>
              <w:rPr>
                <w:color w:val="000000"/>
              </w:rPr>
            </w:pPr>
            <w:r>
              <w:rPr>
                <w:color w:val="000000"/>
              </w:rPr>
              <w:t>Пояснительная записка,</w:t>
            </w:r>
          </w:p>
        </w:tc>
      </w:tr>
    </w:tbl>
    <w:p w:rsidR="00CC1273" w:rsidRPr="0025753C" w:rsidRDefault="00CC1273" w:rsidP="00CC1273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6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25753C">
        <w:rPr>
          <w:bCs/>
          <w:sz w:val="28"/>
          <w:szCs w:val="28"/>
        </w:rPr>
        <w:t xml:space="preserve"> 2022 года:</w:t>
      </w:r>
    </w:p>
    <w:p w:rsidR="00CC1273" w:rsidRPr="0025753C" w:rsidRDefault="00CC1273" w:rsidP="00CC1273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CC1273" w:rsidRPr="0025753C" w:rsidRDefault="00CC1273" w:rsidP="00CC1273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CC1273" w:rsidRPr="0025753C" w:rsidRDefault="00CC1273" w:rsidP="00CC1273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 w:rsidRPr="003A64F9"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t xml:space="preserve"> </w:t>
      </w:r>
      <w:r w:rsidRPr="003A64F9">
        <w:rPr>
          <w:bCs/>
          <w:sz w:val="28"/>
          <w:szCs w:val="28"/>
        </w:rPr>
        <w:t>2022 года</w:t>
      </w:r>
      <w:r>
        <w:rPr>
          <w:bCs/>
          <w:sz w:val="28"/>
          <w:szCs w:val="28"/>
        </w:rPr>
        <w:br/>
      </w:r>
      <w:r w:rsidRPr="0025753C">
        <w:rPr>
          <w:bCs/>
          <w:sz w:val="28"/>
          <w:szCs w:val="28"/>
        </w:rPr>
        <w:t xml:space="preserve">(с понедельника по пятницу, рабочие дни). </w:t>
      </w:r>
    </w:p>
    <w:p w:rsidR="00CC1273" w:rsidRPr="0025753C" w:rsidRDefault="00CC1273" w:rsidP="00CC1273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C1273" w:rsidRDefault="00CC1273" w:rsidP="00CC1273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CC1273" w:rsidRPr="00200DF5" w:rsidRDefault="00CC1273" w:rsidP="00CC127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CC1273" w:rsidRPr="00200DF5" w:rsidTr="00E4184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73" w:rsidRPr="00200DF5" w:rsidRDefault="00CC1273" w:rsidP="00E41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73" w:rsidRPr="00200DF5" w:rsidRDefault="00CC1273" w:rsidP="00E41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73" w:rsidRPr="00200DF5" w:rsidRDefault="00CC1273" w:rsidP="00E4184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73" w:rsidRPr="00200DF5" w:rsidRDefault="00CC1273" w:rsidP="00E4184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C1273" w:rsidRPr="00200DF5" w:rsidTr="00E41848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73" w:rsidRDefault="00CC1273" w:rsidP="00E41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  <w:p w:rsidR="00CC1273" w:rsidRPr="00200DF5" w:rsidRDefault="00CC1273" w:rsidP="00E41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73" w:rsidRPr="00200DF5" w:rsidRDefault="00CC1273" w:rsidP="00E41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  <w:p w:rsidR="00CC1273" w:rsidRPr="00200DF5" w:rsidRDefault="00CC1273" w:rsidP="00E41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73" w:rsidRDefault="00CC1273" w:rsidP="00E41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CC1273" w:rsidRPr="00200DF5" w:rsidRDefault="00CC1273" w:rsidP="00E41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273" w:rsidRPr="00200DF5" w:rsidRDefault="00CC1273" w:rsidP="00E4184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с 13 часов 30 минут до 15 часов 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200DF5">
              <w:rPr>
                <w:bCs/>
                <w:sz w:val="22"/>
                <w:szCs w:val="22"/>
                <w:lang w:eastAsia="en-US"/>
              </w:rPr>
              <w:t>0 минут</w:t>
            </w:r>
          </w:p>
        </w:tc>
      </w:tr>
    </w:tbl>
    <w:p w:rsidR="00CC1273" w:rsidRPr="0025753C" w:rsidRDefault="00CC1273" w:rsidP="00CC1273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C1273" w:rsidRPr="0025753C" w:rsidRDefault="00CC1273" w:rsidP="00CC1273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CC1273" w:rsidRPr="0025753C" w:rsidRDefault="00CC1273" w:rsidP="00CC1273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C1273" w:rsidRPr="0025753C" w:rsidRDefault="00CC1273" w:rsidP="00CC1273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C1273" w:rsidRPr="0025753C" w:rsidRDefault="00CC1273" w:rsidP="00CC1273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CC1273" w:rsidRPr="0025753C" w:rsidRDefault="00CC1273" w:rsidP="00CC1273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CC1273" w:rsidRPr="0025753C" w:rsidRDefault="00CC1273" w:rsidP="00CC127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1221F2" w:rsidRPr="001B5237" w:rsidRDefault="001221F2" w:rsidP="00CC1273">
      <w:pPr>
        <w:ind w:firstLine="709"/>
        <w:jc w:val="both"/>
      </w:pPr>
    </w:p>
    <w:sectPr w:rsidR="001221F2" w:rsidRPr="001B5237" w:rsidSect="007D1CF6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B3"/>
    <w:rsid w:val="001221F2"/>
    <w:rsid w:val="001B5237"/>
    <w:rsid w:val="003558CB"/>
    <w:rsid w:val="007D1CF6"/>
    <w:rsid w:val="009358B3"/>
    <w:rsid w:val="00C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1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1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5</cp:revision>
  <dcterms:created xsi:type="dcterms:W3CDTF">2022-04-11T06:28:00Z</dcterms:created>
  <dcterms:modified xsi:type="dcterms:W3CDTF">2022-04-28T11:08:00Z</dcterms:modified>
</cp:coreProperties>
</file>